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4B" w:rsidRPr="006455F8" w:rsidRDefault="005371BB" w:rsidP="0011164B">
      <w:pPr>
        <w:spacing w:after="0" w:line="240" w:lineRule="auto"/>
        <w:rPr>
          <w:rFonts w:ascii="Times New Roman" w:eastAsia="Calibri" w:hAnsi="Times New Roman"/>
          <w:bCs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164B" w:rsidRDefault="0011164B" w:rsidP="00B629D8">
      <w:pPr>
        <w:spacing w:after="0" w:line="240" w:lineRule="auto"/>
        <w:ind w:firstLine="567"/>
        <w:rPr>
          <w:color w:val="000000"/>
          <w:shd w:val="clear" w:color="auto" w:fill="FFFFFF"/>
        </w:rPr>
      </w:pPr>
    </w:p>
    <w:p w:rsidR="00B9798B" w:rsidRPr="000C40FF" w:rsidRDefault="00B9798B" w:rsidP="0011164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C4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01:38.12-01.48.</w:t>
      </w:r>
      <w:r w:rsidR="000B34E2" w:rsidRPr="000C4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47</w:t>
      </w:r>
    </w:p>
    <w:p w:rsidR="00B9798B" w:rsidRPr="000B34E2" w:rsidRDefault="000B34E2" w:rsidP="000B34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</w:t>
      </w:r>
      <w:r w:rsidR="00493E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</w:t>
      </w:r>
      <w:bookmarkStart w:id="0" w:name="_GoBack"/>
      <w:bookmarkEnd w:id="0"/>
      <w:r w:rsidR="00B9798B" w:rsidRPr="000B34E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 Практика</w:t>
      </w:r>
    </w:p>
    <w:p w:rsidR="00B9798B" w:rsidRPr="000B34E2" w:rsidRDefault="00B9798B" w:rsidP="000B34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B34E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Стяжание Профессии Служащего Конфедерации. Стяжание Проф. Огня </w:t>
      </w:r>
      <w:proofErr w:type="spellStart"/>
      <w:r w:rsidRPr="000B34E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Конфедеративности</w:t>
      </w:r>
      <w:proofErr w:type="spellEnd"/>
      <w:r w:rsidRPr="000B34E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ИВДИВО. Стяжание 32</w:t>
      </w:r>
      <w:r w:rsidR="003D49F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-е</w:t>
      </w:r>
      <w:r w:rsidRPr="000B34E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компетенции. Поздравление именинницы.</w:t>
      </w:r>
    </w:p>
    <w:p w:rsidR="00B9798B" w:rsidRPr="000B34E2" w:rsidRDefault="00B9798B" w:rsidP="000B34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935F80" w:rsidRDefault="00B629D8" w:rsidP="000B34E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Мы </w:t>
      </w:r>
      <w:r w:rsid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зжигаем</w:t>
      </w:r>
      <w:r w:rsid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ся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всем </w:t>
      </w:r>
      <w:r w:rsid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интезом каждого. Синтезируемся с </w:t>
      </w:r>
      <w:r w:rsid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значально</w:t>
      </w:r>
      <w:r w:rsid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ышестоящими </w:t>
      </w:r>
      <w:proofErr w:type="spellStart"/>
      <w:r w:rsid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ватарами</w:t>
      </w:r>
      <w:proofErr w:type="spell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интеза</w:t>
      </w:r>
      <w:r w:rsid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К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у</w:t>
      </w:r>
      <w:r w:rsid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т </w:t>
      </w:r>
      <w:proofErr w:type="spellStart"/>
      <w:r w:rsid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Фаи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н</w:t>
      </w:r>
      <w:r w:rsid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ь</w:t>
      </w:r>
      <w:proofErr w:type="spell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 Переходим в зал И</w:t>
      </w:r>
      <w:r w:rsid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ВДИВО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на 8</w:t>
      </w:r>
      <w:r w:rsid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1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2</w:t>
      </w:r>
      <w:r w:rsid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8-й</w:t>
      </w:r>
      <w:r w:rsidR="003D49F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Архетип ИВДИВО, становимся телесно перед И</w:t>
      </w:r>
      <w:r w:rsidR="000B34E2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значально</w:t>
      </w:r>
      <w:r w:rsid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</w:t>
      </w:r>
      <w:r w:rsidR="000B34E2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ышестоящими </w:t>
      </w:r>
      <w:proofErr w:type="spellStart"/>
      <w:r w:rsid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</w:t>
      </w:r>
      <w:r w:rsidR="000B34E2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ватарами</w:t>
      </w:r>
      <w:proofErr w:type="spellEnd"/>
      <w:r w:rsidR="000B34E2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="000B34E2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интеза</w:t>
      </w:r>
      <w:r w:rsid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К</w:t>
      </w:r>
      <w:r w:rsidR="000B34E2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у</w:t>
      </w:r>
      <w:r w:rsid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т </w:t>
      </w:r>
      <w:proofErr w:type="spellStart"/>
      <w:r w:rsid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Фаи</w:t>
      </w:r>
      <w:r w:rsidR="000B34E2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н</w:t>
      </w:r>
      <w:r w:rsid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ь</w:t>
      </w:r>
      <w:proofErr w:type="spell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. И просим преобразить каждого из нас и синтез нас. На явление </w:t>
      </w:r>
      <w:r w:rsidR="003D49F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рофессии </w:t>
      </w:r>
      <w:r w:rsid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лужащего </w:t>
      </w:r>
      <w:r w:rsid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онфедерации с</w:t>
      </w:r>
      <w:r w:rsidR="00935F8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</w:t>
      </w:r>
      <w:r w:rsidR="00935F8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р</w:t>
      </w:r>
      <w:r w:rsidR="00935F8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спективой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ночной подготовки,</w:t>
      </w:r>
      <w:r w:rsidR="00935F8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 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её разработки </w:t>
      </w:r>
      <w:r w:rsidR="00935F8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вторым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днём </w:t>
      </w:r>
      <w:r w:rsidR="00935F8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интеза</w:t>
      </w:r>
      <w:r w:rsidR="003D49F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стяжанием </w:t>
      </w:r>
      <w:r w:rsidR="003D49F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рофессионального </w:t>
      </w:r>
      <w:r w:rsidR="003D49F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гня и наделением каждого из нас итогами стяжания 3</w:t>
      </w:r>
      <w:r w:rsidR="003D49F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2</w:t>
      </w:r>
      <w:r w:rsidR="00935F8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-х</w:t>
      </w:r>
      <w:r w:rsidR="003D49F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А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рхетипов 32</w:t>
      </w:r>
      <w:r w:rsidR="00935F8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-мя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935F8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омпе</w:t>
      </w:r>
      <w:r w:rsidR="00935F8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тенциями 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тандарт</w:t>
      </w:r>
      <w:r w:rsidR="003D49F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данного </w:t>
      </w:r>
      <w:r w:rsidR="00935F8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интеза </w:t>
      </w:r>
      <w:r w:rsidR="00935F8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 w:rsidR="00935F8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стоящего </w:t>
      </w:r>
      <w:r w:rsidR="00935F8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тца</w:t>
      </w:r>
      <w:r w:rsidR="00935F8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935F80" w:rsidRDefault="00935F80" w:rsidP="000B34E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синтезируясь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ум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К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у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т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ум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proofErr w:type="spellEnd"/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Ф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аин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ь</w:t>
      </w:r>
      <w:proofErr w:type="spellEnd"/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стяжаем 34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-ре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интез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интеза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стоящего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тца и 34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-ре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интез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р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полномочия</w:t>
      </w:r>
      <w:proofErr w:type="spellEnd"/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интеза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шестоящего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тца и возжигаясь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реображаемся ими. </w:t>
      </w:r>
    </w:p>
    <w:p w:rsidR="00895886" w:rsidRDefault="00B629D8" w:rsidP="000B34E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 в этом </w:t>
      </w:r>
      <w:r w:rsidR="00935F8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гне мы синтезируемся с </w:t>
      </w:r>
      <w:r w:rsidR="00935F8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значальн</w:t>
      </w:r>
      <w:r w:rsidR="003D49F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935F8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стоящим </w:t>
      </w:r>
      <w:r w:rsidR="00935F8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тцом. Проникаясь </w:t>
      </w:r>
      <w:r w:rsidR="00935F8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интезом </w:t>
      </w:r>
      <w:r w:rsidR="00935F8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 w:rsidR="00935F8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ышестоящего </w:t>
      </w:r>
      <w:r w:rsidR="00935F8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тца, переходим в зал на 8193</w:t>
      </w:r>
      <w:r w:rsidR="003D49F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-й А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рхетип 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ИВДИВО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становимся телесно пред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Из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начальн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ы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ше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стоящим 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тцом. И, синтезируясь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стоящим 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тцом, с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тя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жаем </w:t>
      </w:r>
      <w:r w:rsidR="003D49F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рофессию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лужащего 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онфедерации. Проникаясь е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ю,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синтезируясь 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 </w:t>
      </w:r>
      <w:proofErr w:type="spellStart"/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ум</w:t>
      </w:r>
      <w:proofErr w:type="spell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ыш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ес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оящего Отца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тя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жам</w:t>
      </w:r>
      <w:proofErr w:type="spellEnd"/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интез 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ыш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естоящего Отца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возжигаясь, преображаемся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им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. </w:t>
      </w:r>
    </w:p>
    <w:p w:rsidR="0085779A" w:rsidRDefault="00B629D8" w:rsidP="000B34E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В этом 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гне просим наделить каждого из нас шестнадцатью пятыми 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олномочиями 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овершенств и шестнадцатью пятыми </w:t>
      </w:r>
      <w:proofErr w:type="spellStart"/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ерархизация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ми</w:t>
      </w:r>
      <w:proofErr w:type="spell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стоящего 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тца, вспыхивая ими на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ч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ле, синтезируясь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ум</w:t>
      </w:r>
      <w:proofErr w:type="spellEnd"/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ы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ше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стоящей 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тца ст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яжаем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16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-ть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пакетов. В каждом из которых по 16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-ть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 В каждом из которых по 8192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819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3-льона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ерархи</w:t>
      </w:r>
      <w:r w:rsidR="0085779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й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интеза 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Вышестоящ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его 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тца и 16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-ть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пакетов, 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в 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каждом из которых по 8192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81</w:t>
      </w:r>
      <w:r w:rsidR="0089588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93-ль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она </w:t>
      </w:r>
      <w:r w:rsidR="0085779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Диалектик Синтеза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5779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значально</w:t>
      </w:r>
      <w:r w:rsidR="0085779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Вышестоящего Отца.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85779A" w:rsidRDefault="0085779A" w:rsidP="000B34E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Синтезируясь с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Хум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Изначально Вышестоящего Отца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стяжаем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32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-а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пакета, в каждом из которых по 8192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819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3-льонов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интезов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стоящего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тца и вспыхивая </w:t>
      </w:r>
      <w:r w:rsidR="003D49F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инт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еза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ми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Из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начально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стоящего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тца, просим записать по пакету Иерархии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инте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за в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олномочия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овершенств,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Д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иалекти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интеза в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ерархизации</w:t>
      </w:r>
      <w:proofErr w:type="spellEnd"/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соответствующее наделение каждого из нас. И, вспыхивая 32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-мя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омпетенциями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Вышестоя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щего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тц</w:t>
      </w:r>
      <w:r w:rsidR="004F2E2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</w:t>
      </w:r>
      <w:r w:rsidR="003D49F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синтез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ируясь с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Хум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Вышестоя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щего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тца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стяжаем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32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-а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интеза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Вышестоя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щего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тца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 возжигаясь, преобража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емся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ими. </w:t>
      </w:r>
    </w:p>
    <w:p w:rsidR="00DE46D9" w:rsidRDefault="00B629D8" w:rsidP="000B34E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В этом </w:t>
      </w:r>
      <w:r w:rsidR="0085779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гне с</w:t>
      </w:r>
      <w:r w:rsidR="0085779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тя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жаем </w:t>
      </w:r>
      <w:r w:rsidR="0085779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рофессиональный </w:t>
      </w:r>
      <w:r w:rsidR="0085779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гонь. </w:t>
      </w:r>
      <w:proofErr w:type="spellStart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Конфедеративность</w:t>
      </w:r>
      <w:proofErr w:type="spellEnd"/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конфедерации. Пожалуйста, 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второе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слово, кто слышит от 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тца, может быть, 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первое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там, условн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о: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«С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интез, </w:t>
      </w:r>
      <w:proofErr w:type="spellStart"/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онфедеративность</w:t>
      </w:r>
      <w:proofErr w:type="spellEnd"/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»?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 Я вас слушаю. Мысли какие-то есть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смысл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ы?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DE46D9" w:rsidRDefault="00DE46D9" w:rsidP="000B34E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Из зала: -Конфедеративный Синтез.</w:t>
      </w:r>
    </w:p>
    <w:p w:rsidR="00DE46D9" w:rsidRDefault="00B629D8" w:rsidP="000B34E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Конфедеративный </w:t>
      </w:r>
      <w:r w:rsidR="007359C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интез это 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у 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тец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</w:t>
      </w:r>
      <w:proofErr w:type="spellStart"/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ватара</w:t>
      </w:r>
      <w:proofErr w:type="spell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. Отец сказал, что он наделяет нас профессиональным 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гнём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46D9" w:rsidRPr="00DE46D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К</w:t>
      </w:r>
      <w:r w:rsidRPr="00DE46D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онфедеративности</w:t>
      </w:r>
      <w:proofErr w:type="spellEnd"/>
      <w:r w:rsidRPr="00DE46D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DE46D9" w:rsidRPr="00DE46D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ИВДИВО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 мы вспыхиваем профессиональным 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гнём </w:t>
      </w:r>
      <w:proofErr w:type="spellStart"/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онфедеративности</w:t>
      </w:r>
      <w:proofErr w:type="spellEnd"/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ИВДИВО.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Синтезируемся с </w:t>
      </w:r>
      <w:proofErr w:type="spellStart"/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ум</w:t>
      </w:r>
      <w:proofErr w:type="spell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стоящего 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тца стяжаем Синтез 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стоящего 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тца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 возжигая</w:t>
      </w:r>
      <w:r w:rsidR="007359C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сь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интезом 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Из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начально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Выше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стоящего 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тца, преображаемся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им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. </w:t>
      </w:r>
    </w:p>
    <w:p w:rsidR="00DF2465" w:rsidRDefault="00B629D8" w:rsidP="000B34E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В этом 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гне мы поздравляем именинницу с днём рождения, выпавшим на день 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интеза. Вместе с 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ы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ше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стоящим 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тцом в зале</w:t>
      </w:r>
      <w:r w:rsidR="007359C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просим выйти даму вперёд</w:t>
      </w:r>
      <w:r w:rsidR="007359C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 полукруг нас</w:t>
      </w:r>
      <w:r w:rsidR="007359C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 стать перед 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значальн</w:t>
      </w:r>
      <w:r w:rsidR="007359C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стоящим 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тцом. И мы участвуем и смотрим, как 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тец поздравляет даму, наделяя подарками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 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гнём. И что-то говорит</w:t>
      </w:r>
      <w:r w:rsidR="00DE46D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ей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.  Это поздравление интересно тем, что 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lastRenderedPageBreak/>
        <w:t>вокруг тела полномочной именинницы возникла среда звёзд, и они сияют. И прям такая среда, звёздная среда, никогда такого поздравления не видел.  Мы дарим от нашей команды букет цветов. Я вручаю. Отец завершил поздравления. Ну</w:t>
      </w:r>
      <w:r w:rsidR="007359C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вот не знаю, так получается. И все вместе там в зале поздравляем</w:t>
      </w:r>
      <w:r w:rsidR="00DF246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DF246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Г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оворим</w:t>
      </w:r>
      <w:r w:rsidR="00DF246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: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DF246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«П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оздравляем с днём рождения</w:t>
      </w:r>
      <w:r w:rsidR="00DF246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»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 но не поем. Там речитатив самое правильное</w:t>
      </w:r>
      <w:r w:rsidR="00DF246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: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DF246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«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Поздравляем, поздравляем,</w:t>
      </w:r>
      <w:r w:rsidR="00DF246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 днём рождения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поздравляем</w:t>
      </w:r>
      <w:r w:rsidR="00E3155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!</w:t>
      </w:r>
      <w:r w:rsidR="00DF246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»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. Завершаем. </w:t>
      </w:r>
    </w:p>
    <w:p w:rsidR="00E31558" w:rsidRDefault="00B629D8" w:rsidP="000B34E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Благодарим </w:t>
      </w:r>
      <w:r w:rsidR="00DF246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 w:rsidR="00DF246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стоящего </w:t>
      </w:r>
      <w:r w:rsidR="00DF246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Отца, </w:t>
      </w:r>
      <w:r w:rsidR="00E3155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за 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поздравления </w:t>
      </w:r>
      <w:proofErr w:type="spellStart"/>
      <w:r w:rsidR="00E3155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Д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олжностно</w:t>
      </w:r>
      <w:proofErr w:type="spellEnd"/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E3155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олномочного</w:t>
      </w:r>
      <w:r w:rsidR="00E3155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ИВДИВО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34716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физической реализации</w:t>
      </w:r>
      <w:r w:rsidR="0034716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34716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все вместе синтезиру</w:t>
      </w:r>
      <w:r w:rsidR="0034716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ясь</w:t>
      </w:r>
      <w:r w:rsidR="00E3155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3155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ум</w:t>
      </w:r>
      <w:proofErr w:type="spellEnd"/>
      <w:r w:rsidR="00E31558" w:rsidRPr="00E3155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E3155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="00E3155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 w:rsidR="00E3155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Вышестоя</w:t>
      </w:r>
      <w:r w:rsidR="00E3155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щего </w:t>
      </w:r>
      <w:r w:rsidR="00E3155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="00E3155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тца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 с</w:t>
      </w:r>
      <w:r w:rsidR="00E3155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тя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жаем Синтез </w:t>
      </w:r>
      <w:r w:rsidR="00E3155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 w:rsidR="00E3155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</w:t>
      </w:r>
      <w:r w:rsidR="00E3155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ящего </w:t>
      </w:r>
      <w:r w:rsidR="00E3155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тца и, возжигая</w:t>
      </w:r>
      <w:r w:rsidR="00E3155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сь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E3155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инте</w:t>
      </w:r>
      <w:r w:rsidR="00E3155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зом И</w:t>
      </w:r>
      <w:r w:rsidR="00E3155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 w:rsidR="00E3155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Вышестоя</w:t>
      </w:r>
      <w:r w:rsidR="00E3155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щего </w:t>
      </w:r>
      <w:r w:rsidR="00E3155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="00E3155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тца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преображае</w:t>
      </w:r>
      <w:r w:rsidR="00E3155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мся им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. </w:t>
      </w:r>
    </w:p>
    <w:p w:rsidR="00E31558" w:rsidRDefault="00B629D8" w:rsidP="000B34E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Благодарим </w:t>
      </w:r>
      <w:r w:rsidR="00E3155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 w:rsidR="00E3155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стоящего </w:t>
      </w:r>
      <w:r w:rsidR="00E3155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тца</w:t>
      </w:r>
      <w:r w:rsidR="00E3155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  <w:r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E31558" w:rsidRDefault="00E31558" w:rsidP="000B34E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Б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лагодарим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Выше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стоящ</w:t>
      </w:r>
      <w:r w:rsidR="0034716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их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Аватаров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 возвращаемся в физическую реализацию, в данный зал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с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интез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физически собою и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э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манирум</w:t>
      </w:r>
      <w:proofErr w:type="spellEnd"/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все стяжённое во</w:t>
      </w:r>
      <w:r w:rsidR="007359C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зож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ж</w:t>
      </w:r>
      <w:r w:rsidR="007359C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ён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н</w:t>
      </w:r>
      <w:r w:rsidR="007359C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е в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ИВДИВО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. В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ИВДИВО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Калининград, в подразделение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ИВДИВО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участников данной практи</w:t>
      </w:r>
      <w:r w:rsidR="007359C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</w:t>
      </w:r>
      <w:r w:rsidR="0034716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 ИВДИВО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каждого из нас</w:t>
      </w:r>
      <w:r w:rsidR="0034716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 выходим из практики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</w:t>
      </w:r>
      <w:r w:rsidR="00B629D8" w:rsidRPr="000B34E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минь. </w:t>
      </w:r>
    </w:p>
    <w:p w:rsidR="00B9798B" w:rsidRPr="00E31558" w:rsidRDefault="00B629D8" w:rsidP="000B34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мы физически поздравляем нашу именинницу. На этом </w:t>
      </w:r>
      <w:r w:rsidR="00E31558"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первая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часть </w:t>
      </w:r>
      <w:r w:rsidR="00E31558"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интез завершена, маленький технический вопрос</w:t>
      </w:r>
      <w:r w:rsidR="003471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кому надо</w:t>
      </w:r>
      <w:r w:rsidR="003471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ежите</w:t>
      </w:r>
      <w:r w:rsidR="003471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нас в следующий раз </w:t>
      </w:r>
      <w:r w:rsidR="003471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интезы</w:t>
      </w:r>
      <w:r w:rsidR="003471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 как в выходные дни сдвигаются на субботу</w:t>
      </w:r>
      <w:r w:rsidR="003471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субботы на воскресенье, 28</w:t>
      </w:r>
      <w:r w:rsidR="00E31558"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-го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декабря, это рабочий день.</w:t>
      </w:r>
      <w:r w:rsidR="00E31558"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Выходны</w:t>
      </w:r>
      <w:r w:rsidR="003471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29</w:t>
      </w:r>
      <w:r w:rsidR="00E31558"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-го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30</w:t>
      </w:r>
      <w:r w:rsidR="00E31558"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-го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декабря. И по просьбе Ставрополя мы уже сдвинули </w:t>
      </w:r>
      <w:r w:rsidR="003471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график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Мы советовали</w:t>
      </w:r>
      <w:r w:rsidR="00E31558"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сь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сейчас </w:t>
      </w:r>
      <w:r w:rsidR="003471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командой</w:t>
      </w:r>
      <w:r w:rsidR="007359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некоторые 28</w:t>
      </w:r>
      <w:r w:rsidR="00E31558"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-го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работают, человек </w:t>
      </w:r>
      <w:r w:rsidR="00E31558"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пять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E31558"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шесть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работает. Поэтому из</w:t>
      </w:r>
      <w:r w:rsidR="00E31558"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 того, что они работают, это рабочий день. Следующий </w:t>
      </w:r>
      <w:r w:rsidR="00E31558"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Синтез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будет 29</w:t>
      </w:r>
      <w:r w:rsidR="00E31558"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-го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30</w:t>
      </w:r>
      <w:r w:rsidR="00E31558"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-го д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екабря это воскресенье, понедельник. Если кто-то против </w:t>
      </w:r>
      <w:r w:rsidR="003471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Главой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471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</w:t>
      </w:r>
      <w:r w:rsidR="003471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</w:t>
      </w:r>
      <w:r w:rsidR="003471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3471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ния</w:t>
      </w:r>
      <w:r w:rsidR="003471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поговорите до завтра, чтобы мы это решили. Но пока мы предлагаем так перенести</w:t>
      </w:r>
      <w:r w:rsidR="003471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471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="003471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ё? 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Всем спасибо. До сви</w:t>
      </w:r>
      <w:r w:rsidR="00E31558"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дания</w:t>
      </w:r>
      <w:r w:rsidRPr="00E315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9798B" w:rsidRPr="00E31558" w:rsidRDefault="00B9798B" w:rsidP="000B34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9798B" w:rsidRPr="00E31558" w:rsidRDefault="00B9798B" w:rsidP="000B34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9798B" w:rsidRPr="00B629D8" w:rsidRDefault="00B9798B" w:rsidP="0011164B">
      <w:pPr>
        <w:spacing w:after="0" w:line="240" w:lineRule="auto"/>
        <w:rPr>
          <w:i/>
          <w:color w:val="000000"/>
          <w:sz w:val="24"/>
          <w:szCs w:val="24"/>
          <w:shd w:val="clear" w:color="auto" w:fill="FFFFFF"/>
        </w:rPr>
      </w:pPr>
    </w:p>
    <w:p w:rsidR="003D49F9" w:rsidRPr="00165A80" w:rsidRDefault="003D49F9" w:rsidP="003D49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i/>
          <w:color w:val="000000"/>
          <w:sz w:val="24"/>
          <w:szCs w:val="24"/>
          <w:shd w:val="clear" w:color="auto" w:fill="FFFFFF"/>
        </w:rPr>
        <w:t xml:space="preserve">       </w:t>
      </w:r>
      <w:r w:rsidR="00B9798B" w:rsidRPr="000B34E2">
        <w:rPr>
          <w:rFonts w:ascii="Times New Roman" w:hAnsi="Times New Roman"/>
          <w:sz w:val="24"/>
          <w:szCs w:val="24"/>
        </w:rPr>
        <w:t>Набор текста</w:t>
      </w:r>
      <w:r w:rsidR="00E3155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A80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165A80">
        <w:rPr>
          <w:rFonts w:ascii="Times New Roman" w:hAnsi="Times New Roman" w:cs="Times New Roman"/>
          <w:sz w:val="24"/>
          <w:szCs w:val="24"/>
        </w:rPr>
        <w:t xml:space="preserve"> ИВО Академии Синтез-философии Изначально Вышестоящего </w:t>
      </w:r>
      <w:proofErr w:type="spellStart"/>
      <w:r w:rsidRPr="00165A80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165A80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165A80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Pr="00165A80"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proofErr w:type="spellStart"/>
      <w:r w:rsidRPr="00165A80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165A80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65A8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65A80">
        <w:rPr>
          <w:rFonts w:ascii="Times New Roman" w:hAnsi="Times New Roman" w:cs="Times New Roman"/>
          <w:sz w:val="24"/>
          <w:szCs w:val="24"/>
        </w:rPr>
        <w:t xml:space="preserve"> ИВДИВО Калининград, Ипостась Ирина Синявская</w:t>
      </w:r>
      <w:r w:rsidRPr="00165A80">
        <w:rPr>
          <w:szCs w:val="28"/>
        </w:rPr>
        <w:t>.</w:t>
      </w:r>
      <w:r w:rsidRPr="00165A8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9798B" w:rsidRPr="000B34E2" w:rsidRDefault="003D49F9" w:rsidP="003D49F9">
      <w:pPr>
        <w:rPr>
          <w:rFonts w:ascii="Times New Roman" w:hAnsi="Times New Roman"/>
          <w:sz w:val="24"/>
          <w:szCs w:val="24"/>
        </w:rPr>
      </w:pPr>
      <w:r w:rsidRPr="00165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Сдано ИВАС Кут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25.11.2024</w:t>
      </w:r>
    </w:p>
    <w:p w:rsidR="000C40FF" w:rsidRPr="00165A80" w:rsidRDefault="003D49F9" w:rsidP="000C4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9798B" w:rsidRPr="000B34E2">
        <w:rPr>
          <w:rFonts w:ascii="Times New Roman" w:hAnsi="Times New Roman"/>
          <w:sz w:val="24"/>
          <w:szCs w:val="24"/>
        </w:rPr>
        <w:t>Проверка текста</w:t>
      </w:r>
      <w:r>
        <w:rPr>
          <w:rFonts w:ascii="Times New Roman" w:hAnsi="Times New Roman"/>
          <w:sz w:val="24"/>
          <w:szCs w:val="24"/>
        </w:rPr>
        <w:t>:</w:t>
      </w:r>
      <w:r w:rsidR="000C40FF" w:rsidRPr="000C4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0FF" w:rsidRPr="00165A80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0C40FF" w:rsidRPr="00165A80">
        <w:rPr>
          <w:rFonts w:ascii="Times New Roman" w:hAnsi="Times New Roman" w:cs="Times New Roman"/>
          <w:sz w:val="24"/>
          <w:szCs w:val="24"/>
        </w:rPr>
        <w:t xml:space="preserve"> ИВО Академии Синтез-философии Изначально Вышестоящего </w:t>
      </w:r>
      <w:proofErr w:type="spellStart"/>
      <w:r w:rsidR="000C40FF" w:rsidRPr="00165A80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0C40FF" w:rsidRPr="00165A80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="000C40FF" w:rsidRPr="00165A80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="000C40FF" w:rsidRPr="00165A80"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proofErr w:type="spellStart"/>
      <w:r w:rsidR="000C40FF" w:rsidRPr="00165A80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0C40FF" w:rsidRPr="00165A80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0C40FF" w:rsidRPr="00165A8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C40FF" w:rsidRPr="00165A80">
        <w:rPr>
          <w:rFonts w:ascii="Times New Roman" w:hAnsi="Times New Roman" w:cs="Times New Roman"/>
          <w:sz w:val="24"/>
          <w:szCs w:val="24"/>
        </w:rPr>
        <w:t xml:space="preserve"> ИВДИВО Калининград, Ипостась Ирина Синявская</w:t>
      </w:r>
      <w:r w:rsidR="000C40FF" w:rsidRPr="00165A80">
        <w:rPr>
          <w:szCs w:val="28"/>
        </w:rPr>
        <w:t>.</w:t>
      </w:r>
      <w:r w:rsidR="000C40FF" w:rsidRPr="00165A8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9798B" w:rsidRPr="000B34E2" w:rsidRDefault="000C40FF" w:rsidP="000C40FF">
      <w:pPr>
        <w:rPr>
          <w:rFonts w:ascii="Times New Roman" w:hAnsi="Times New Roman"/>
          <w:sz w:val="24"/>
          <w:szCs w:val="24"/>
        </w:rPr>
      </w:pPr>
      <w:r w:rsidRPr="00165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Сдано ИВАС Кут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25.11.2024</w:t>
      </w:r>
    </w:p>
    <w:p w:rsidR="00A13B0E" w:rsidRPr="000B34E2" w:rsidRDefault="00A13B0E">
      <w:pPr>
        <w:rPr>
          <w:rFonts w:ascii="Times New Roman" w:hAnsi="Times New Roman"/>
          <w:sz w:val="24"/>
          <w:szCs w:val="24"/>
        </w:rPr>
      </w:pPr>
    </w:p>
    <w:sectPr w:rsidR="00A13B0E" w:rsidRPr="000B34E2" w:rsidSect="005371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3" w:right="282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DA8" w:rsidRDefault="007E6DA8" w:rsidP="005371BB">
      <w:pPr>
        <w:spacing w:after="0" w:line="240" w:lineRule="auto"/>
      </w:pPr>
      <w:r>
        <w:separator/>
      </w:r>
    </w:p>
  </w:endnote>
  <w:endnote w:type="continuationSeparator" w:id="0">
    <w:p w:rsidR="007E6DA8" w:rsidRDefault="007E6DA8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139" w:rsidRDefault="00CA01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139" w:rsidRDefault="00CA013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139" w:rsidRDefault="00CA01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DA8" w:rsidRDefault="007E6DA8" w:rsidP="005371BB">
      <w:pPr>
        <w:spacing w:after="0" w:line="240" w:lineRule="auto"/>
      </w:pPr>
      <w:r>
        <w:separator/>
      </w:r>
    </w:p>
  </w:footnote>
  <w:footnote w:type="continuationSeparator" w:id="0">
    <w:p w:rsidR="007E6DA8" w:rsidRDefault="007E6DA8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139" w:rsidRDefault="00CA01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3C" w:rsidRDefault="00342F3C" w:rsidP="00CA0139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ИЗНАЧАЛЬНО ВЫШЕСТОЯЩИЙ ДОМ ИЗНАЧАЛЬНО ВЫШЕСТОЯЩЕГО ОТЦА</w:t>
    </w:r>
  </w:p>
  <w:p w:rsidR="00342F3C" w:rsidRPr="00842C4C" w:rsidRDefault="00342F3C" w:rsidP="00CA0139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2024-11-23-24</w:t>
    </w:r>
    <w:r w:rsidRPr="00842C4C">
      <w:rPr>
        <w:rFonts w:ascii="Times New Roman" w:hAnsi="Times New Roman" w:cs="Times New Roman"/>
        <w:i/>
        <w:sz w:val="24"/>
        <w:szCs w:val="24"/>
      </w:rPr>
      <w:t xml:space="preserve">  Калининград Кут </w:t>
    </w:r>
    <w:proofErr w:type="spellStart"/>
    <w:r w:rsidRPr="00842C4C">
      <w:rPr>
        <w:rFonts w:ascii="Times New Roman" w:hAnsi="Times New Roman" w:cs="Times New Roman"/>
        <w:i/>
        <w:sz w:val="24"/>
        <w:szCs w:val="24"/>
      </w:rPr>
      <w:t>Хуми</w:t>
    </w:r>
    <w:proofErr w:type="spellEnd"/>
    <w:r w:rsidRPr="00842C4C">
      <w:rPr>
        <w:rFonts w:ascii="Times New Roman" w:hAnsi="Times New Roman" w:cs="Times New Roman"/>
        <w:i/>
        <w:sz w:val="24"/>
        <w:szCs w:val="24"/>
      </w:rPr>
      <w:t xml:space="preserve"> Виталий Сердюк</w:t>
    </w:r>
  </w:p>
  <w:p w:rsidR="00342F3C" w:rsidRDefault="00342F3C" w:rsidP="00CA0139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Пятый курс Владыки Изначально Вышестоящего Отца.</w:t>
    </w:r>
  </w:p>
  <w:p w:rsidR="00342F3C" w:rsidRPr="001877BA" w:rsidRDefault="00342F3C" w:rsidP="00CA0139">
    <w:pPr>
      <w:spacing w:after="0" w:line="240" w:lineRule="auto"/>
      <w:ind w:right="-170"/>
      <w:jc w:val="center"/>
      <w:rPr>
        <w:rFonts w:ascii="Times New Roman" w:hAnsi="Times New Roman"/>
        <w:b/>
        <w:color w:val="FF0000"/>
      </w:rPr>
    </w:pPr>
    <w:r w:rsidRPr="001877BA">
      <w:rPr>
        <w:rFonts w:ascii="Times New Roman" w:hAnsi="Times New Roman"/>
        <w:b/>
        <w:color w:val="FF0000"/>
      </w:rPr>
      <w:t xml:space="preserve">Шестьдесят </w:t>
    </w:r>
    <w:r>
      <w:rPr>
        <w:rFonts w:ascii="Times New Roman" w:hAnsi="Times New Roman"/>
        <w:b/>
        <w:color w:val="FF0000"/>
      </w:rPr>
      <w:t>седьмой</w:t>
    </w:r>
    <w:r w:rsidRPr="001877BA">
      <w:rPr>
        <w:rFonts w:ascii="Times New Roman" w:hAnsi="Times New Roman"/>
        <w:b/>
        <w:color w:val="FF0000"/>
      </w:rPr>
      <w:t xml:space="preserve"> Синтез Изначально Вышестоящего Отца</w:t>
    </w:r>
  </w:p>
  <w:p w:rsidR="00342F3C" w:rsidRPr="00342F3C" w:rsidRDefault="00342F3C" w:rsidP="00CA0139">
    <w:pPr>
      <w:spacing w:after="0" w:line="240" w:lineRule="auto"/>
      <w:ind w:right="-170"/>
      <w:jc w:val="center"/>
      <w:rPr>
        <w:rFonts w:ascii="Times New Roman" w:hAnsi="Times New Roman"/>
        <w:b/>
        <w:bCs/>
      </w:rPr>
    </w:pPr>
    <w:r w:rsidRPr="001877BA">
      <w:rPr>
        <w:rFonts w:ascii="Times New Roman" w:hAnsi="Times New Roman"/>
        <w:b/>
      </w:rPr>
      <w:t xml:space="preserve">(03) </w:t>
    </w:r>
    <w:r w:rsidRPr="001877BA">
      <w:rPr>
        <w:rFonts w:ascii="Times New Roman" w:hAnsi="Times New Roman"/>
        <w:b/>
        <w:bCs/>
      </w:rPr>
      <w:t>Служащий конфедерации Изначально Вышестоящего Отца.</w:t>
    </w:r>
  </w:p>
  <w:p w:rsidR="005371BB" w:rsidRDefault="005371B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139" w:rsidRDefault="00CA01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64B"/>
    <w:rsid w:val="000B34E2"/>
    <w:rsid w:val="000C40FF"/>
    <w:rsid w:val="0011164B"/>
    <w:rsid w:val="002A2A4B"/>
    <w:rsid w:val="00331694"/>
    <w:rsid w:val="00342F3C"/>
    <w:rsid w:val="00347161"/>
    <w:rsid w:val="003D49F9"/>
    <w:rsid w:val="00493ED6"/>
    <w:rsid w:val="004F2E26"/>
    <w:rsid w:val="005371BB"/>
    <w:rsid w:val="00575380"/>
    <w:rsid w:val="007359C1"/>
    <w:rsid w:val="007D3A64"/>
    <w:rsid w:val="007E6DA8"/>
    <w:rsid w:val="0085779A"/>
    <w:rsid w:val="00895886"/>
    <w:rsid w:val="00935F80"/>
    <w:rsid w:val="00990765"/>
    <w:rsid w:val="00A10D3C"/>
    <w:rsid w:val="00A13603"/>
    <w:rsid w:val="00A13B0E"/>
    <w:rsid w:val="00A51783"/>
    <w:rsid w:val="00B137A8"/>
    <w:rsid w:val="00B629D8"/>
    <w:rsid w:val="00B9798B"/>
    <w:rsid w:val="00CA0139"/>
    <w:rsid w:val="00D02952"/>
    <w:rsid w:val="00DA6F4D"/>
    <w:rsid w:val="00DE46D9"/>
    <w:rsid w:val="00DF2465"/>
    <w:rsid w:val="00E01A74"/>
    <w:rsid w:val="00E31558"/>
    <w:rsid w:val="00FA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67E1"/>
  <w15:docId w15:val="{0237A2CB-BC62-E146-82FB-55074C23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Пользователь Windows</cp:lastModifiedBy>
  <cp:revision>12</cp:revision>
  <dcterms:created xsi:type="dcterms:W3CDTF">2024-09-29T05:20:00Z</dcterms:created>
  <dcterms:modified xsi:type="dcterms:W3CDTF">2024-11-25T19:30:00Z</dcterms:modified>
</cp:coreProperties>
</file>